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0D7C80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2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D565CD">
        <w:rPr>
          <w:rFonts w:ascii="Times New Roman" w:hAnsi="Times New Roman"/>
          <w:b/>
          <w:sz w:val="36"/>
          <w:szCs w:val="36"/>
        </w:rPr>
        <w:t>12</w:t>
      </w:r>
      <w:r w:rsidR="00CE622F">
        <w:rPr>
          <w:rFonts w:ascii="Times New Roman" w:hAnsi="Times New Roman"/>
          <w:b/>
          <w:sz w:val="36"/>
          <w:szCs w:val="36"/>
        </w:rPr>
        <w:t>/6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CE622F">
        <w:rPr>
          <w:rFonts w:ascii="Times New Roman" w:hAnsi="Times New Roman"/>
          <w:b/>
          <w:sz w:val="36"/>
          <w:szCs w:val="36"/>
        </w:rPr>
        <w:t>1</w:t>
      </w:r>
      <w:r w:rsidR="00D565CD">
        <w:rPr>
          <w:rFonts w:ascii="Times New Roman" w:hAnsi="Times New Roman"/>
          <w:b/>
          <w:sz w:val="36"/>
          <w:szCs w:val="36"/>
        </w:rPr>
        <w:t>8</w:t>
      </w:r>
      <w:r w:rsidR="001561E6">
        <w:rPr>
          <w:rFonts w:ascii="Times New Roman" w:hAnsi="Times New Roman"/>
          <w:b/>
          <w:sz w:val="36"/>
          <w:szCs w:val="36"/>
        </w:rPr>
        <w:t>/</w:t>
      </w:r>
      <w:r w:rsidR="00CE622F">
        <w:rPr>
          <w:rFonts w:ascii="Times New Roman" w:hAnsi="Times New Roman"/>
          <w:b/>
          <w:sz w:val="36"/>
          <w:szCs w:val="36"/>
        </w:rPr>
        <w:t>6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0D5D98" w:rsidRDefault="000D5D98" w:rsidP="000D5D98">
      <w:pPr>
        <w:rPr>
          <w:rFonts w:ascii="Times New Roman" w:hAnsi="Times New Roman"/>
          <w:sz w:val="14"/>
        </w:rPr>
      </w:pPr>
    </w:p>
    <w:p w:rsidR="00D42E99" w:rsidRDefault="00D42E99" w:rsidP="000D5D98">
      <w:pPr>
        <w:rPr>
          <w:rFonts w:ascii="Times New Roman" w:hAnsi="Times New Roman"/>
          <w:sz w:val="14"/>
        </w:rPr>
      </w:pP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835"/>
      </w:tblGrid>
      <w:tr w:rsidR="000D5D98" w:rsidRPr="00392963" w:rsidTr="00CE622F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D565CD" w:rsidRPr="00392963" w:rsidTr="00CE622F">
        <w:trPr>
          <w:trHeight w:val="456"/>
        </w:trPr>
        <w:tc>
          <w:tcPr>
            <w:tcW w:w="1242" w:type="dxa"/>
            <w:vMerge w:val="restart"/>
            <w:vAlign w:val="center"/>
          </w:tcPr>
          <w:p w:rsidR="00D565CD" w:rsidRPr="00392963" w:rsidRDefault="00D565C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D565CD" w:rsidRPr="00392963" w:rsidRDefault="00D565CD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12/6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D565CD" w:rsidRPr="00EB5CBD" w:rsidRDefault="00D565CD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Tuyển sinh năm học 2023 - 2024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Bộ phận tuyển sinh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565CD" w:rsidRPr="00392963" w:rsidRDefault="00D565CD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LĐT, CS LQĐ</w:t>
            </w:r>
          </w:p>
        </w:tc>
      </w:tr>
      <w:tr w:rsidR="00D565CD" w:rsidRPr="00392963" w:rsidTr="00CE622F">
        <w:trPr>
          <w:trHeight w:val="456"/>
        </w:trPr>
        <w:tc>
          <w:tcPr>
            <w:tcW w:w="1242" w:type="dxa"/>
            <w:vMerge/>
            <w:vAlign w:val="center"/>
          </w:tcPr>
          <w:p w:rsidR="00D565CD" w:rsidRPr="00392963" w:rsidRDefault="00D565CD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D565CD" w:rsidRPr="00EB5CBD" w:rsidRDefault="00D565CD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Kiểm tra lại năm học 2022 – 2023: Văn - Hóa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Huân, C. Vy, HV kiểm tra lại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Pr="00392963" w:rsidRDefault="00D565CD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6h45</w:t>
            </w:r>
          </w:p>
        </w:tc>
        <w:tc>
          <w:tcPr>
            <w:tcW w:w="2835" w:type="dxa"/>
            <w:vAlign w:val="center"/>
          </w:tcPr>
          <w:p w:rsidR="00D565CD" w:rsidRPr="00392963" w:rsidRDefault="00D565CD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D565CD" w:rsidRPr="00392963" w:rsidTr="00CE622F">
        <w:trPr>
          <w:trHeight w:val="456"/>
        </w:trPr>
        <w:tc>
          <w:tcPr>
            <w:tcW w:w="1242" w:type="dxa"/>
            <w:vMerge/>
            <w:vAlign w:val="center"/>
          </w:tcPr>
          <w:p w:rsidR="00D565CD" w:rsidRPr="00392963" w:rsidRDefault="00D565CD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D565CD" w:rsidRPr="00EB5CBD" w:rsidRDefault="00D565CD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Kiểm tra lại năm học 2022 – 2023: Toán - Sinh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Thuận, C. Linh, HV kiểm tra lại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12h45</w:t>
            </w:r>
          </w:p>
        </w:tc>
        <w:tc>
          <w:tcPr>
            <w:tcW w:w="2835" w:type="dxa"/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D565CD" w:rsidRPr="00392963" w:rsidTr="00CE622F">
        <w:trPr>
          <w:trHeight w:val="456"/>
        </w:trPr>
        <w:tc>
          <w:tcPr>
            <w:tcW w:w="1242" w:type="dxa"/>
            <w:vMerge/>
            <w:vAlign w:val="center"/>
          </w:tcPr>
          <w:p w:rsidR="00D565CD" w:rsidRPr="00392963" w:rsidRDefault="00D565CD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Chấm kiểm tra lại môn Văn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Theo phân công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13h30</w:t>
            </w:r>
          </w:p>
        </w:tc>
        <w:tc>
          <w:tcPr>
            <w:tcW w:w="2835" w:type="dxa"/>
            <w:vAlign w:val="center"/>
          </w:tcPr>
          <w:p w:rsidR="00D565CD" w:rsidRDefault="00D565CD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23700B" w:rsidRPr="00392963" w:rsidTr="00CE622F">
        <w:trPr>
          <w:trHeight w:val="456"/>
        </w:trPr>
        <w:tc>
          <w:tcPr>
            <w:tcW w:w="1242" w:type="dxa"/>
            <w:vAlign w:val="center"/>
          </w:tcPr>
          <w:p w:rsidR="0023700B" w:rsidRPr="00392963" w:rsidRDefault="0023700B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23700B" w:rsidRDefault="0023700B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Lớp TC nghề học theo TKB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23700B" w:rsidRDefault="0023700B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3700B" w:rsidRDefault="0023700B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3700B" w:rsidRDefault="0023700B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067C3E" w:rsidRPr="00392963" w:rsidTr="00CE622F">
        <w:trPr>
          <w:trHeight w:val="531"/>
        </w:trPr>
        <w:tc>
          <w:tcPr>
            <w:tcW w:w="1242" w:type="dxa"/>
            <w:vMerge w:val="restart"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13/6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067C3E" w:rsidRPr="00EB5CBD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Kiểm tra lại năm học 2022 – 2023: Lý – Sử - Địa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Hải, C. Viễn, HV kiểm tra lại</w:t>
            </w:r>
          </w:p>
        </w:tc>
        <w:tc>
          <w:tcPr>
            <w:tcW w:w="3260" w:type="dxa"/>
            <w:vAlign w:val="center"/>
          </w:tcPr>
          <w:p w:rsidR="00067C3E" w:rsidRPr="00392963" w:rsidRDefault="00067C3E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6h45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Pr="00392963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067C3E" w:rsidRPr="00392963" w:rsidTr="00CE622F">
        <w:trPr>
          <w:trHeight w:val="531"/>
        </w:trPr>
        <w:tc>
          <w:tcPr>
            <w:tcW w:w="1242" w:type="dxa"/>
            <w:vMerge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067C3E" w:rsidRPr="00EB5CBD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Kiểm tra chuyển đổi Chuyên đề học tập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Hải, C. Viễn, HV đăng kí</w:t>
            </w:r>
          </w:p>
        </w:tc>
        <w:tc>
          <w:tcPr>
            <w:tcW w:w="3260" w:type="dxa"/>
            <w:vAlign w:val="center"/>
          </w:tcPr>
          <w:p w:rsidR="00067C3E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6h45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Pr="00392963" w:rsidRDefault="00067C3E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067C3E" w:rsidRPr="00392963" w:rsidTr="00CE622F">
        <w:trPr>
          <w:trHeight w:val="531"/>
        </w:trPr>
        <w:tc>
          <w:tcPr>
            <w:tcW w:w="1242" w:type="dxa"/>
            <w:vMerge/>
            <w:vAlign w:val="center"/>
          </w:tcPr>
          <w:p w:rsidR="00067C3E" w:rsidRPr="00392963" w:rsidRDefault="00067C3E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Nộp báo cáo cải tiến công việc quý 2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GV, NV đăng kí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067C3E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67C3E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BGĐ</w:t>
            </w:r>
          </w:p>
        </w:tc>
      </w:tr>
      <w:tr w:rsidR="00D565CD" w:rsidRPr="00392963" w:rsidTr="00CE622F">
        <w:trPr>
          <w:trHeight w:val="570"/>
        </w:trPr>
        <w:tc>
          <w:tcPr>
            <w:tcW w:w="1242" w:type="dxa"/>
            <w:vMerge w:val="restart"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14/6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565CD" w:rsidRPr="00EB5CB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067C3E">
              <w:rPr>
                <w:rFonts w:ascii="Times New Roman" w:hAnsi="Times New Roman"/>
                <w:color w:val="000000"/>
                <w:szCs w:val="24"/>
              </w:rPr>
              <w:t xml:space="preserve">HV nộp đơn phúc khảo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565CD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Bộ phận giáo vụ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565CD" w:rsidRPr="00392963" w:rsidRDefault="00067C3E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15h00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Pr="00392963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CS LĐT</w:t>
            </w:r>
          </w:p>
        </w:tc>
      </w:tr>
      <w:tr w:rsidR="00D565CD" w:rsidRPr="00392963" w:rsidTr="00CE622F">
        <w:trPr>
          <w:trHeight w:val="57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565CD" w:rsidRPr="00EB5CB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Pr="00392963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 w:val="restart"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15/6</w:t>
            </w:r>
          </w:p>
        </w:tc>
        <w:tc>
          <w:tcPr>
            <w:tcW w:w="5245" w:type="dxa"/>
            <w:vAlign w:val="center"/>
          </w:tcPr>
          <w:p w:rsidR="00D565CD" w:rsidRPr="00D41A40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Nộp bài dự thi </w:t>
            </w:r>
            <w:r>
              <w:t xml:space="preserve"> </w:t>
            </w:r>
            <w:r w:rsidRPr="00067C3E">
              <w:rPr>
                <w:rFonts w:ascii="Times New Roman" w:hAnsi="Times New Roman"/>
                <w:color w:val="000000"/>
                <w:szCs w:val="24"/>
              </w:rPr>
              <w:t>Cuộc thi viết "Học tập và làm theo t</w:t>
            </w:r>
            <w:r w:rsidRPr="00067C3E">
              <w:rPr>
                <w:rFonts w:ascii="Times New Roman" w:hAnsi="Times New Roman" w:hint="eastAsia"/>
                <w:color w:val="000000"/>
                <w:szCs w:val="24"/>
              </w:rPr>
              <w:t>ư</w:t>
            </w:r>
            <w:r w:rsidRPr="00067C3E">
              <w:rPr>
                <w:rFonts w:ascii="Times New Roman" w:hAnsi="Times New Roman"/>
                <w:color w:val="000000"/>
                <w:szCs w:val="24"/>
              </w:rPr>
              <w:t xml:space="preserve"> t</w:t>
            </w:r>
            <w:r w:rsidRPr="00067C3E">
              <w:rPr>
                <w:rFonts w:ascii="Times New Roman" w:hAnsi="Times New Roman" w:hint="eastAsia"/>
                <w:color w:val="000000"/>
                <w:szCs w:val="24"/>
              </w:rPr>
              <w:t>ư</w:t>
            </w:r>
            <w:r w:rsidRPr="00067C3E">
              <w:rPr>
                <w:rFonts w:ascii="Times New Roman" w:hAnsi="Times New Roman"/>
                <w:color w:val="000000"/>
                <w:szCs w:val="24"/>
              </w:rPr>
              <w:t>ởng, đạo đức, phong cách Hồ Chí Minh về  phát huy tính tiên phong, g</w:t>
            </w:r>
            <w:r w:rsidRPr="00067C3E">
              <w:rPr>
                <w:rFonts w:ascii="Times New Roman" w:hAnsi="Times New Roman" w:hint="eastAsia"/>
                <w:color w:val="000000"/>
                <w:szCs w:val="24"/>
              </w:rPr>
              <w:t>ươ</w:t>
            </w:r>
            <w:r w:rsidRPr="00067C3E">
              <w:rPr>
                <w:rFonts w:ascii="Times New Roman" w:hAnsi="Times New Roman"/>
                <w:color w:val="000000"/>
                <w:szCs w:val="24"/>
              </w:rPr>
              <w:t>ng mẫu, tinh thần dũng cảm, năng động, sáng tạo, dám nghĩ, dám làm của ng</w:t>
            </w:r>
            <w:r w:rsidRPr="00067C3E">
              <w:rPr>
                <w:rFonts w:ascii="Times New Roman" w:hAnsi="Times New Roman" w:hint="eastAsia"/>
                <w:color w:val="000000"/>
                <w:szCs w:val="24"/>
              </w:rPr>
              <w:t>ư</w:t>
            </w:r>
            <w:r w:rsidRPr="00067C3E">
              <w:rPr>
                <w:rFonts w:ascii="Times New Roman" w:hAnsi="Times New Roman"/>
                <w:color w:val="000000"/>
                <w:szCs w:val="24"/>
              </w:rPr>
              <w:t>ời cán bộ dân vận"</w:t>
            </w:r>
          </w:p>
        </w:tc>
        <w:tc>
          <w:tcPr>
            <w:tcW w:w="2977" w:type="dxa"/>
            <w:vAlign w:val="center"/>
          </w:tcPr>
          <w:p w:rsidR="00D565CD" w:rsidRPr="00D41A40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C. Tuyền, T. Trí, các tổ công đoàn (1 bài/1 tổ)</w:t>
            </w:r>
          </w:p>
        </w:tc>
        <w:tc>
          <w:tcPr>
            <w:tcW w:w="3260" w:type="dxa"/>
            <w:vAlign w:val="center"/>
          </w:tcPr>
          <w:p w:rsidR="00D565CD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Trước 16h00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Pr="00392963" w:rsidRDefault="00067C3E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C. Trà</w:t>
            </w: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565C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Default="00D565CD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565C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Default="00D565CD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565C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Default="00D565CD" w:rsidP="00D565CD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565CD" w:rsidRPr="00392963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Pr="00392963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565CD" w:rsidRPr="00392963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565CD" w:rsidRPr="00392963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469"/>
        </w:trPr>
        <w:tc>
          <w:tcPr>
            <w:tcW w:w="1242" w:type="dxa"/>
            <w:vMerge w:val="restart"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16/6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067C3E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Xét duyệt kết quả kiểm tra lại</w:t>
            </w:r>
            <w:r w:rsidR="00DE1BA2">
              <w:rPr>
                <w:rFonts w:ascii="Times New Roman" w:hAnsi="Times New Roman"/>
                <w:color w:val="000000"/>
                <w:szCs w:val="24"/>
              </w:rPr>
              <w:t>, lên lớp năm học 2022 - 2023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BGĐ, GVCN lớp 10, 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067C3E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067C3E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LĐT</w:t>
            </w:r>
          </w:p>
        </w:tc>
      </w:tr>
      <w:tr w:rsidR="00D565CD" w:rsidRPr="00392963" w:rsidTr="00CE622F">
        <w:trPr>
          <w:trHeight w:val="469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469"/>
        </w:trPr>
        <w:tc>
          <w:tcPr>
            <w:tcW w:w="1242" w:type="dxa"/>
            <w:vMerge/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17/6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EB5CBD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D565CD" w:rsidRPr="00392963" w:rsidTr="00CE622F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CA1EFA" w:rsidRDefault="00D565CD" w:rsidP="00D565CD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D565CD" w:rsidRPr="00392963" w:rsidTr="00CE622F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471C6F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471C6F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471C6F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D" w:rsidRPr="00471C6F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65CD" w:rsidRPr="00392963" w:rsidTr="00CE622F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D565CD" w:rsidRPr="00392963" w:rsidRDefault="00D565CD" w:rsidP="00D565C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18/6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D565CD" w:rsidP="00D565CD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D565CD" w:rsidP="00D565C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D565CD" w:rsidP="00D565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CD" w:rsidRPr="00392963" w:rsidRDefault="00D565CD" w:rsidP="00D565CD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1A3DCB" w:rsidRDefault="001A3DCB" w:rsidP="00F87DE0">
      <w:pPr>
        <w:ind w:left="9360" w:firstLine="720"/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D565CD">
        <w:rPr>
          <w:rFonts w:ascii="Times New Roman" w:hAnsi="Times New Roman"/>
          <w:i/>
        </w:rPr>
        <w:t xml:space="preserve">10 </w:t>
      </w:r>
      <w:r w:rsidRPr="00E43EA4">
        <w:rPr>
          <w:rFonts w:ascii="Times New Roman" w:hAnsi="Times New Roman"/>
          <w:i/>
        </w:rPr>
        <w:t xml:space="preserve">tháng </w:t>
      </w:r>
      <w:r w:rsidR="00CE622F">
        <w:rPr>
          <w:rFonts w:ascii="Times New Roman" w:hAnsi="Times New Roman"/>
          <w:i/>
        </w:rPr>
        <w:t>6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Default="00237A9D">
      <w:pPr>
        <w:rPr>
          <w:rFonts w:ascii="Times New Roman" w:hAnsi="Times New Roman"/>
          <w:b/>
        </w:rPr>
      </w:pPr>
    </w:p>
    <w:p w:rsidR="00B576FB" w:rsidRDefault="00B576FB">
      <w:pPr>
        <w:rPr>
          <w:rFonts w:ascii="Times New Roman" w:hAnsi="Times New Roman"/>
          <w:b/>
        </w:rPr>
      </w:pPr>
    </w:p>
    <w:p w:rsidR="00B576FB" w:rsidRPr="00E43EA4" w:rsidRDefault="00B576FB">
      <w:pPr>
        <w:rPr>
          <w:rFonts w:ascii="Times New Roman" w:hAnsi="Times New Roman"/>
          <w:b/>
        </w:rPr>
      </w:pPr>
    </w:p>
    <w:p w:rsidR="00443346" w:rsidRPr="00E43EA4" w:rsidRDefault="00443346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  <w:t xml:space="preserve">  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67C3E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D7C80"/>
    <w:rsid w:val="000E1F22"/>
    <w:rsid w:val="000E267A"/>
    <w:rsid w:val="000E669F"/>
    <w:rsid w:val="000E7A23"/>
    <w:rsid w:val="000F2987"/>
    <w:rsid w:val="000F7D0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02B8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00B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56E9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48E0"/>
    <w:rsid w:val="004A3150"/>
    <w:rsid w:val="004A33B2"/>
    <w:rsid w:val="004A4B53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5DD6"/>
    <w:rsid w:val="0062651F"/>
    <w:rsid w:val="006307D9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6347"/>
    <w:rsid w:val="007B073A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40EF"/>
    <w:rsid w:val="008A08F9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314EF"/>
    <w:rsid w:val="00A3474C"/>
    <w:rsid w:val="00A42D9B"/>
    <w:rsid w:val="00A45268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054B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622F"/>
    <w:rsid w:val="00CF50E1"/>
    <w:rsid w:val="00CF6C4B"/>
    <w:rsid w:val="00CF786A"/>
    <w:rsid w:val="00D01D89"/>
    <w:rsid w:val="00D02045"/>
    <w:rsid w:val="00D02191"/>
    <w:rsid w:val="00D021D3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565C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1BA2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5CBD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76A9-008C-4472-A1FD-8DF06EFD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021D-A6AA-4362-983C-6155E2F9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2023-06-10T02:37:00Z</dcterms:created>
  <dcterms:modified xsi:type="dcterms:W3CDTF">2023-06-10T02:37:00Z</dcterms:modified>
</cp:coreProperties>
</file>